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FB" w:rsidRPr="007964E6" w:rsidRDefault="007964E6" w:rsidP="007964E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 Antiqua" w:hAnsi="Book Antiqua" w:cs="Arial"/>
          <w:b/>
          <w:sz w:val="28"/>
          <w:szCs w:val="28"/>
          <w:bdr w:val="none" w:sz="0" w:space="0" w:color="auto" w:frame="1"/>
        </w:rPr>
      </w:pPr>
      <w:r w:rsidRPr="007964E6">
        <w:rPr>
          <w:rFonts w:ascii="Book Antiqua" w:hAnsi="Book Antiqua" w:cs="Arial"/>
          <w:b/>
          <w:sz w:val="28"/>
          <w:szCs w:val="28"/>
          <w:bdr w:val="none" w:sz="0" w:space="0" w:color="auto" w:frame="1"/>
        </w:rPr>
        <w:t xml:space="preserve">“ŠOK Į TĖVŲ KLUMPES </w:t>
      </w:r>
      <w:proofErr w:type="gramStart"/>
      <w:r w:rsidRPr="007964E6">
        <w:rPr>
          <w:rFonts w:ascii="Book Antiqua" w:hAnsi="Book Antiqua" w:cs="Arial"/>
          <w:b/>
          <w:sz w:val="28"/>
          <w:szCs w:val="28"/>
          <w:bdr w:val="none" w:sz="0" w:space="0" w:color="auto" w:frame="1"/>
        </w:rPr>
        <w:t>“ INICIATYVA</w:t>
      </w:r>
      <w:proofErr w:type="gramEnd"/>
      <w:r w:rsidRPr="007964E6">
        <w:rPr>
          <w:rFonts w:ascii="Book Antiqua" w:hAnsi="Book Antiqua" w:cs="Arial"/>
          <w:b/>
          <w:sz w:val="28"/>
          <w:szCs w:val="28"/>
          <w:bdr w:val="none" w:sz="0" w:space="0" w:color="auto" w:frame="1"/>
        </w:rPr>
        <w:t xml:space="preserve"> KLAIPĖDOS PRANO MAŠIOTO PROGIMNAZIJOJE</w:t>
      </w:r>
    </w:p>
    <w:p w:rsidR="00B206FB" w:rsidRDefault="00B206FB" w:rsidP="00B206F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Arial"/>
          <w:sz w:val="28"/>
          <w:szCs w:val="28"/>
          <w:bdr w:val="none" w:sz="0" w:space="0" w:color="auto" w:frame="1"/>
        </w:rPr>
      </w:pPr>
    </w:p>
    <w:p w:rsidR="007A2BA6" w:rsidRPr="00305F97" w:rsidRDefault="00B206FB" w:rsidP="00305F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Arial"/>
          <w:sz w:val="28"/>
          <w:szCs w:val="28"/>
          <w:bdr w:val="none" w:sz="0" w:space="0" w:color="auto" w:frame="1"/>
        </w:rPr>
      </w:pPr>
      <w:bookmarkStart w:id="0" w:name="_GoBack"/>
      <w:proofErr w:type="spellStart"/>
      <w:proofErr w:type="gram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Atsakymų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į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klausimus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Kas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man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patinka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?",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Kuo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norėčiau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būti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?"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reikia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ieškoti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daug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anksčiau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nei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paskutiniais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mokslo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metais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mokykloje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.</w:t>
      </w:r>
      <w:proofErr w:type="gram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Todėl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birželio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2d.</w:t>
      </w:r>
      <w:proofErr w:type="gram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Klaipėdos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Prano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Mašioto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progimnazijos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6b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klasės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mokiniai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dalyvavo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Visuotinėje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atvirų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durų</w:t>
      </w:r>
      <w:proofErr w:type="spellEnd"/>
      <w:r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tėvų</w:t>
      </w:r>
      <w:proofErr w:type="spellEnd"/>
      <w:proofErr w:type="gram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darbovietėse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dienoje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„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Šok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į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tėvų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klumpes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“.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Rugilės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mama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padėjo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susipažinti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su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savo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profesija</w:t>
      </w:r>
      <w:proofErr w:type="spellEnd"/>
      <w:r w:rsidRPr="004036AD">
        <w:rPr>
          <w:rFonts w:ascii="Book Antiqua" w:hAnsi="Book Antiqua" w:cs="Arial"/>
          <w:sz w:val="28"/>
          <w:szCs w:val="28"/>
          <w:shd w:val="clear" w:color="auto" w:fill="FFFFFF"/>
        </w:rPr>
        <w:t>.</w:t>
      </w:r>
      <w:r w:rsidRPr="004036AD">
        <w:rPr>
          <w:rStyle w:val="apple-converted-space"/>
          <w:rFonts w:ascii="Book Antiqua" w:hAnsi="Book Antiqua" w:cs="Arial"/>
          <w:sz w:val="28"/>
          <w:szCs w:val="28"/>
          <w:shd w:val="clear" w:color="auto" w:fill="FFFFFF"/>
        </w:rPr>
        <w:t> </w:t>
      </w:r>
      <w:proofErr w:type="gram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6b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klasės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mokiniai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išbandė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gido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darbą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.</w:t>
      </w:r>
      <w:proofErr w:type="gram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Keliavome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į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Klaipėdos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senamiestį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.</w:t>
      </w:r>
      <w:proofErr w:type="gram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Čia</w:t>
      </w:r>
      <w:proofErr w:type="spellEnd"/>
      <w:proofErr w:type="gram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patys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mokiniai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vedė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ekskursiją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savo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klasės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draugams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Išgirdome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įdomius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pasakojimus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Kaminkrėtys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ir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Laimės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saga",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Taravos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Anikė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",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Slibinas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",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Katinas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džentelmeno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veidu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",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Vaiduoklis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",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Stebuklingas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peliukas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", "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Laiko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knyga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". </w:t>
      </w:r>
      <w:proofErr w:type="spellStart"/>
      <w:proofErr w:type="gram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Šeštokai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džiaugėsi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kad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daug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sužinojo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apie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gido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darbą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.</w:t>
      </w:r>
      <w:proofErr w:type="gram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Mokiniai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vienbalsiai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pripažino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kad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tokių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dienų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mokykloje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jiems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labai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reikia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.</w:t>
      </w:r>
      <w:proofErr w:type="gram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Juk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mokykla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padeda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mokiniui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plačiau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žvelgti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į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ateitį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pažinti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save,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rinktis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profesijas</w:t>
      </w:r>
      <w:proofErr w:type="spellEnd"/>
      <w:r w:rsidRPr="004036AD">
        <w:rPr>
          <w:rFonts w:ascii="Book Antiqua" w:hAnsi="Book Antiqua" w:cs="Arial"/>
          <w:sz w:val="28"/>
          <w:szCs w:val="28"/>
          <w:bdr w:val="none" w:sz="0" w:space="0" w:color="auto" w:frame="1"/>
        </w:rPr>
        <w:t>.</w:t>
      </w:r>
    </w:p>
    <w:bookmarkEnd w:id="0"/>
    <w:p w:rsidR="00305F97" w:rsidRPr="00305F97" w:rsidRDefault="00305F97">
      <w:r w:rsidRPr="00305F97">
        <w:t xml:space="preserve">                                                                                                        6b </w:t>
      </w:r>
      <w:proofErr w:type="spellStart"/>
      <w:r w:rsidRPr="00305F97">
        <w:t>Klasės</w:t>
      </w:r>
      <w:proofErr w:type="spellEnd"/>
      <w:r w:rsidRPr="00305F97">
        <w:t xml:space="preserve"> </w:t>
      </w:r>
      <w:proofErr w:type="spellStart"/>
      <w:r w:rsidRPr="00305F97">
        <w:t>auklėtoja</w:t>
      </w:r>
      <w:proofErr w:type="spellEnd"/>
      <w:r w:rsidRPr="00305F97">
        <w:t xml:space="preserve"> </w:t>
      </w:r>
      <w:proofErr w:type="spellStart"/>
      <w:r w:rsidRPr="00305F97">
        <w:t>Virgina</w:t>
      </w:r>
      <w:proofErr w:type="spellEnd"/>
      <w:r w:rsidRPr="00305F97">
        <w:t xml:space="preserve"> </w:t>
      </w:r>
      <w:proofErr w:type="spellStart"/>
      <w:r w:rsidRPr="00305F97">
        <w:t>Kerdokienė</w:t>
      </w:r>
      <w:proofErr w:type="spellEnd"/>
    </w:p>
    <w:sectPr w:rsidR="00305F97" w:rsidRPr="00305F97" w:rsidSect="007A2BA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B206FB"/>
    <w:rsid w:val="001033ED"/>
    <w:rsid w:val="00305F97"/>
    <w:rsid w:val="007044B6"/>
    <w:rsid w:val="007964E6"/>
    <w:rsid w:val="007A2BA6"/>
    <w:rsid w:val="00B2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0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 Andrijauskaitė</cp:lastModifiedBy>
  <cp:revision>3</cp:revision>
  <dcterms:created xsi:type="dcterms:W3CDTF">2017-06-12T06:49:00Z</dcterms:created>
  <dcterms:modified xsi:type="dcterms:W3CDTF">2017-06-19T12:18:00Z</dcterms:modified>
</cp:coreProperties>
</file>